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b/>
          <w:i/>
          <w:iCs/>
          <w:color w:val="000000"/>
          <w:sz w:val="32"/>
          <w:szCs w:val="32"/>
          <w:lang w:eastAsia="it-IT"/>
        </w:rPr>
        <w:t>APERTURA</w:t>
      </w:r>
      <w:r>
        <w:rPr>
          <w:rFonts w:ascii="Times New Roman" w:hAnsi="Times New Roman" w:eastAsia="Times New Roman" w:cs="Times New Roman"/>
          <w:b/>
          <w:i/>
          <w:sz w:val="32"/>
          <w:szCs w:val="32"/>
          <w:lang w:eastAsia="it-IT"/>
        </w:rPr>
        <w:t> </w:t>
      </w:r>
      <w:r>
        <w:rPr>
          <w:rFonts w:hint="default" w:ascii="Times New Roman" w:hAnsi="Times New Roman" w:eastAsia="Times New Roman" w:cs="Times New Roman"/>
          <w:b/>
          <w:i/>
          <w:sz w:val="32"/>
          <w:szCs w:val="32"/>
          <w:lang w:val="en-US" w:eastAsia="it-IT"/>
        </w:rPr>
        <w:t>SPORTELLO ANAGRAFICO VIA GARBINI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it-IT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it-IT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it-IT"/>
        </w:rPr>
        <w:t>per il rilascio carta d’identità: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it-IT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t-IT"/>
        </w:rPr>
        <w:t>Ai fini del rilascio delle carte d'identità per gli elettori che ne sono sprovvisti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it-IT"/>
        </w:rPr>
        <w:t xml:space="preserve"> l’Ufficio Anagrafico con sede a via Garbini resterà aperto: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t>SABATO 11 FEBBRAIO 2023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t> 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t-IT"/>
        </w:rPr>
        <w:t xml:space="preserve">dalle ore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it-IT"/>
        </w:rPr>
        <w:t>09</w:t>
      </w:r>
      <w:r>
        <w:rPr>
          <w:rFonts w:ascii="Times New Roman" w:hAnsi="Times New Roman" w:eastAsia="Times New Roman" w:cs="Times New Roman"/>
          <w:sz w:val="24"/>
          <w:szCs w:val="24"/>
          <w:lang w:eastAsia="it-IT"/>
        </w:rPr>
        <w:t xml:space="preserve">.00 alle ore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it-IT"/>
        </w:rPr>
        <w:t>13</w:t>
      </w:r>
      <w:r>
        <w:rPr>
          <w:rFonts w:ascii="Times New Roman" w:hAnsi="Times New Roman" w:eastAsia="Times New Roman" w:cs="Times New Roman"/>
          <w:sz w:val="24"/>
          <w:szCs w:val="24"/>
          <w:lang w:eastAsia="it-IT"/>
        </w:rPr>
        <w:t>.00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it-IT" w:eastAsia="it-I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it-IT" w:eastAsia="it-I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it-IT" w:eastAsia="it-I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it-IT" w:eastAsia="it-IT"/>
        </w:rPr>
      </w:pPr>
      <w:bookmarkStart w:id="0" w:name="_GoBack"/>
      <w:bookmarkEnd w:id="0"/>
    </w:p>
    <w:p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L’Ufficio Elettorale</w:t>
      </w:r>
    </w:p>
    <w:p/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90"/>
    <w:rsid w:val="003E1DF6"/>
    <w:rsid w:val="00A04400"/>
    <w:rsid w:val="00B83A29"/>
    <w:rsid w:val="00CD7C90"/>
    <w:rsid w:val="00DA559D"/>
    <w:rsid w:val="297C65E7"/>
    <w:rsid w:val="43EC7FFB"/>
    <w:rsid w:val="7A3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customStyle="1" w:styleId="5">
    <w:name w:val="Corpo del testo 21"/>
    <w:basedOn w:val="1"/>
    <w:uiPriority w:val="0"/>
    <w:pPr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1131</Characters>
  <Lines>9</Lines>
  <Paragraphs>2</Paragraphs>
  <TotalTime>4</TotalTime>
  <ScaleCrop>false</ScaleCrop>
  <LinksUpToDate>false</LinksUpToDate>
  <CharactersWithSpaces>1327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2023-02-01T12:41:00Z</dcterms:created>
  <dc:creator>pcardarelli</dc:creator>
  <cp:lastModifiedBy>PCardarelli</cp:lastModifiedBy>
  <dcterms:modified xsi:type="dcterms:W3CDTF">2023-02-07T13:31:52Z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6D3CD06B2AE54659B56098A61225F0B8</vt:lpwstr>
  </property>
</Properties>
</file>